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536B0" w14:textId="77777777" w:rsidR="00553F20" w:rsidRDefault="00553F20" w:rsidP="00553F20">
      <w:pPr>
        <w:pStyle w:val="Tekstpodstawowywcity"/>
        <w:tabs>
          <w:tab w:val="left" w:pos="9356"/>
          <w:tab w:val="left" w:pos="9498"/>
        </w:tabs>
        <w:jc w:val="center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>KOLEGIUM NAUK EKONOMICZNYCH I SPOŁECZNYCH</w:t>
      </w:r>
    </w:p>
    <w:p w14:paraId="56FFD142" w14:textId="77777777" w:rsidR="00553F20" w:rsidRDefault="00553F20" w:rsidP="00553F20">
      <w:pPr>
        <w:pStyle w:val="Nagwek1"/>
        <w:ind w:left="0"/>
        <w:jc w:val="center"/>
        <w:rPr>
          <w:rFonts w:ascii="Arial" w:hAnsi="Arial" w:cs="Arial"/>
          <w:i w:val="0"/>
          <w:sz w:val="18"/>
          <w:szCs w:val="18"/>
        </w:rPr>
      </w:pPr>
    </w:p>
    <w:p w14:paraId="2F0BAA38" w14:textId="77777777" w:rsidR="00553F20" w:rsidRDefault="00553F20" w:rsidP="00553F20">
      <w:pPr>
        <w:pStyle w:val="Nagwek1"/>
        <w:ind w:left="0"/>
        <w:jc w:val="center"/>
        <w:rPr>
          <w:rFonts w:ascii="Arial" w:hAnsi="Arial" w:cs="Arial"/>
          <w:i w:val="0"/>
          <w:sz w:val="18"/>
          <w:szCs w:val="18"/>
        </w:rPr>
      </w:pPr>
      <w:r>
        <w:rPr>
          <w:rFonts w:ascii="Arial" w:hAnsi="Arial" w:cs="Arial"/>
          <w:i w:val="0"/>
          <w:sz w:val="18"/>
          <w:szCs w:val="18"/>
        </w:rPr>
        <w:t>STUDIA STACJONARNE i NIESTACJONARNE  I STOPNIA</w:t>
      </w:r>
    </w:p>
    <w:p w14:paraId="6D8DE6A1" w14:textId="77777777" w:rsidR="00553F20" w:rsidRDefault="00553F20" w:rsidP="00553F20">
      <w:pPr>
        <w:jc w:val="center"/>
        <w:rPr>
          <w:b/>
        </w:rPr>
      </w:pPr>
      <w:r>
        <w:rPr>
          <w:b/>
        </w:rPr>
        <w:t>STUDIA STACJONARNE I NIESTACJONARNE II STOPNIA</w:t>
      </w:r>
    </w:p>
    <w:p w14:paraId="77D5A8D8" w14:textId="77777777" w:rsidR="00553F20" w:rsidRDefault="00553F20" w:rsidP="00553F20">
      <w:pPr>
        <w:jc w:val="center"/>
        <w:rPr>
          <w:b/>
          <w:sz w:val="32"/>
        </w:rPr>
      </w:pPr>
    </w:p>
    <w:p w14:paraId="5ABB5822" w14:textId="77777777" w:rsidR="00553F20" w:rsidRDefault="00553F20" w:rsidP="00553F20">
      <w:pPr>
        <w:rPr>
          <w:b/>
          <w:sz w:val="32"/>
        </w:rPr>
      </w:pPr>
      <w:r>
        <w:rPr>
          <w:b/>
          <w:sz w:val="32"/>
        </w:rPr>
        <w:t>R E J E S T R A C J A   N A   S E M E S T R   Z I M O W Y</w:t>
      </w:r>
    </w:p>
    <w:p w14:paraId="6030FF52" w14:textId="6219ECE0" w:rsidR="00553F20" w:rsidRDefault="00553F20" w:rsidP="00553F20">
      <w:pPr>
        <w:jc w:val="center"/>
        <w:rPr>
          <w:b/>
          <w:sz w:val="28"/>
        </w:rPr>
      </w:pPr>
      <w:r>
        <w:rPr>
          <w:b/>
          <w:sz w:val="32"/>
        </w:rPr>
        <w:t>w  roku  akademickim   202</w:t>
      </w:r>
      <w:r w:rsidR="00A8302D">
        <w:rPr>
          <w:b/>
          <w:sz w:val="32"/>
        </w:rPr>
        <w:t>3</w:t>
      </w:r>
      <w:r>
        <w:rPr>
          <w:b/>
          <w:sz w:val="32"/>
        </w:rPr>
        <w:t xml:space="preserve"> / 202</w:t>
      </w:r>
      <w:r w:rsidR="00A8302D">
        <w:rPr>
          <w:b/>
          <w:sz w:val="32"/>
        </w:rPr>
        <w:t>4</w:t>
      </w:r>
    </w:p>
    <w:p w14:paraId="52BFC700" w14:textId="77777777" w:rsidR="00553F20" w:rsidRDefault="00553F20" w:rsidP="00553F20">
      <w:pPr>
        <w:jc w:val="both"/>
        <w:rPr>
          <w:sz w:val="28"/>
        </w:rPr>
      </w:pPr>
    </w:p>
    <w:p w14:paraId="22423F84" w14:textId="45A10CBB" w:rsidR="00553F20" w:rsidRDefault="00553F20" w:rsidP="00553F20">
      <w:pPr>
        <w:jc w:val="both"/>
        <w:rPr>
          <w:sz w:val="24"/>
        </w:rPr>
      </w:pPr>
      <w:r>
        <w:rPr>
          <w:sz w:val="24"/>
        </w:rPr>
        <w:t xml:space="preserve">Z dniem </w:t>
      </w:r>
      <w:r>
        <w:rPr>
          <w:b/>
          <w:sz w:val="26"/>
          <w:szCs w:val="26"/>
        </w:rPr>
        <w:t>1</w:t>
      </w:r>
      <w:r w:rsidR="00735FF8"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 xml:space="preserve"> września 202</w:t>
      </w:r>
      <w:r w:rsidR="00933DD7">
        <w:rPr>
          <w:b/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r. -godz. 10.00</w:t>
      </w:r>
      <w:r>
        <w:rPr>
          <w:rFonts w:ascii="Bookman Old Style" w:hAnsi="Bookman Old Style"/>
          <w:sz w:val="24"/>
        </w:rPr>
        <w:t xml:space="preserve"> </w:t>
      </w:r>
      <w:r>
        <w:rPr>
          <w:sz w:val="24"/>
        </w:rPr>
        <w:t>upływa termin składania w  Dziekanacie :</w:t>
      </w:r>
    </w:p>
    <w:p w14:paraId="628B6FBC" w14:textId="1E5B8448" w:rsidR="00553F20" w:rsidRPr="00735FF8" w:rsidRDefault="00553F20" w:rsidP="00553F20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b/>
          <w:sz w:val="24"/>
        </w:rPr>
        <w:t>poda</w:t>
      </w:r>
      <w:r w:rsidR="00A8302D">
        <w:rPr>
          <w:b/>
          <w:sz w:val="24"/>
        </w:rPr>
        <w:t>ń</w:t>
      </w:r>
      <w:r>
        <w:rPr>
          <w:b/>
          <w:sz w:val="24"/>
        </w:rPr>
        <w:t xml:space="preserve"> </w:t>
      </w:r>
      <w:r>
        <w:rPr>
          <w:i/>
          <w:sz w:val="22"/>
          <w:szCs w:val="22"/>
        </w:rPr>
        <w:t>(</w:t>
      </w:r>
      <w:r>
        <w:rPr>
          <w:b/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przedłużenie sesji, egzamin komisyjny, urlopy, zwolnienia z opłat itp.)</w:t>
      </w:r>
    </w:p>
    <w:p w14:paraId="102F63D0" w14:textId="45FCBAC8" w:rsidR="00735FF8" w:rsidRPr="00A63FAC" w:rsidRDefault="00735FF8" w:rsidP="00735FF8">
      <w:pPr>
        <w:jc w:val="both"/>
        <w:rPr>
          <w:bCs/>
          <w:sz w:val="22"/>
          <w:szCs w:val="22"/>
        </w:rPr>
      </w:pPr>
      <w:r w:rsidRPr="00A63FAC">
        <w:rPr>
          <w:bCs/>
          <w:sz w:val="24"/>
        </w:rPr>
        <w:t>Istnieje możliwość złożenia podań przez system e-podania</w:t>
      </w:r>
    </w:p>
    <w:p w14:paraId="1A4A75C3" w14:textId="77777777" w:rsidR="00553F20" w:rsidRDefault="00553F20" w:rsidP="00553F20">
      <w:pPr>
        <w:jc w:val="both"/>
        <w:rPr>
          <w:b/>
          <w:sz w:val="24"/>
        </w:rPr>
      </w:pPr>
    </w:p>
    <w:p w14:paraId="359473FC" w14:textId="77777777" w:rsidR="00553F20" w:rsidRDefault="00553F20" w:rsidP="00553F20">
      <w:pPr>
        <w:jc w:val="both"/>
        <w:rPr>
          <w:b/>
          <w:sz w:val="24"/>
        </w:rPr>
      </w:pPr>
      <w:r>
        <w:rPr>
          <w:b/>
          <w:sz w:val="24"/>
          <w:u w:val="single"/>
        </w:rPr>
        <w:t>P RZ Y P O M I N A M</w:t>
      </w:r>
      <w:r>
        <w:rPr>
          <w:b/>
          <w:sz w:val="24"/>
        </w:rPr>
        <w:t>:</w:t>
      </w:r>
    </w:p>
    <w:p w14:paraId="1B326297" w14:textId="77777777" w:rsidR="00553F20" w:rsidRDefault="00553F20" w:rsidP="00553F20">
      <w:pPr>
        <w:jc w:val="both"/>
        <w:rPr>
          <w:b/>
          <w:i/>
          <w:sz w:val="10"/>
          <w:u w:val="single"/>
        </w:rPr>
      </w:pPr>
    </w:p>
    <w:p w14:paraId="76FCFEBD" w14:textId="77777777" w:rsidR="00553F20" w:rsidRDefault="00553F20" w:rsidP="00553F20">
      <w:pPr>
        <w:numPr>
          <w:ilvl w:val="0"/>
          <w:numId w:val="2"/>
        </w:numPr>
        <w:jc w:val="both"/>
        <w:rPr>
          <w:sz w:val="10"/>
        </w:rPr>
      </w:pPr>
      <w:r>
        <w:rPr>
          <w:sz w:val="24"/>
        </w:rPr>
        <w:t xml:space="preserve">Zgodnie z </w:t>
      </w:r>
      <w:r>
        <w:rPr>
          <w:rFonts w:cs="Verdana"/>
          <w:sz w:val="24"/>
          <w:szCs w:val="24"/>
        </w:rPr>
        <w:t>§ 20 pkt. 1 Regulaminu studiów student, który zgłasza zastrzeżenia dotyczące przeprowadzonej procedury weryfikacji osiągnięcia efektów uczenia się dla danego przedmiotu może w ciągu 4 dni roboczych od terminu ogłoszenia jej wyników złożyć do dziekana umotywowany wniosek o przeprowadzenie egzaminu komisyjnego</w:t>
      </w:r>
    </w:p>
    <w:p w14:paraId="62C5883A" w14:textId="77777777" w:rsidR="00553F20" w:rsidRDefault="00553F20" w:rsidP="00553F20">
      <w:pPr>
        <w:numPr>
          <w:ilvl w:val="0"/>
          <w:numId w:val="2"/>
        </w:numPr>
        <w:jc w:val="both"/>
        <w:rPr>
          <w:sz w:val="10"/>
        </w:rPr>
      </w:pPr>
      <w:r>
        <w:rPr>
          <w:rFonts w:cs="Verdana"/>
          <w:sz w:val="24"/>
          <w:szCs w:val="24"/>
        </w:rPr>
        <w:t xml:space="preserve">Egzamin komisyjny powinien odbyć się w ciągu 7 dni od dnia złożenia wniosku przez studenta lub zarządzenia przez dziekana. </w:t>
      </w:r>
    </w:p>
    <w:p w14:paraId="4F0804BE" w14:textId="77777777" w:rsidR="00553F20" w:rsidRDefault="00553F20" w:rsidP="00553F20">
      <w:pPr>
        <w:jc w:val="both"/>
        <w:rPr>
          <w:sz w:val="10"/>
        </w:rPr>
      </w:pPr>
    </w:p>
    <w:p w14:paraId="01AAC78A" w14:textId="7A3D50C6" w:rsidR="00553F20" w:rsidRDefault="00553F20" w:rsidP="00553F20">
      <w:pPr>
        <w:pStyle w:val="Nagwek3"/>
        <w:numPr>
          <w:ilvl w:val="0"/>
          <w:numId w:val="3"/>
        </w:numPr>
      </w:pPr>
      <w:r>
        <w:t>Ostateczne decyzje rejestracyjne og</w:t>
      </w:r>
      <w:r w:rsidR="00A8302D">
        <w:t>ł</w:t>
      </w:r>
      <w:r>
        <w:t>oszone zostaną nie p</w:t>
      </w:r>
      <w:r w:rsidR="00A8302D">
        <w:t>óź</w:t>
      </w:r>
      <w:r>
        <w:t>niej ni</w:t>
      </w:r>
      <w:r w:rsidR="00A8302D">
        <w:t>ż</w:t>
      </w:r>
      <w:r>
        <w:t xml:space="preserve"> do dnia                       </w:t>
      </w:r>
    </w:p>
    <w:p w14:paraId="0FB5BCCC" w14:textId="2352D1DA" w:rsidR="00553F20" w:rsidRDefault="00553F20" w:rsidP="00553F20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29 września 202</w:t>
      </w:r>
      <w:r w:rsidR="00933DD7">
        <w:rPr>
          <w:b/>
          <w:sz w:val="24"/>
          <w:u w:val="single"/>
        </w:rPr>
        <w:t>3</w:t>
      </w:r>
      <w:r>
        <w:rPr>
          <w:b/>
          <w:sz w:val="24"/>
          <w:u w:val="single"/>
        </w:rPr>
        <w:t xml:space="preserve"> r. - godz. 15.00.</w:t>
      </w:r>
    </w:p>
    <w:p w14:paraId="4A189269" w14:textId="77777777" w:rsidR="00553F20" w:rsidRDefault="00553F20" w:rsidP="00553F20">
      <w:pPr>
        <w:jc w:val="both"/>
        <w:rPr>
          <w:sz w:val="16"/>
        </w:rPr>
      </w:pPr>
    </w:p>
    <w:p w14:paraId="2BB5AEBF" w14:textId="77777777" w:rsidR="00553F20" w:rsidRDefault="00553F20" w:rsidP="00553F20">
      <w:pPr>
        <w:pStyle w:val="Nagwek2"/>
      </w:pPr>
      <w:r>
        <w:t>Z A S A D Y    R E J E S T R A C J I</w:t>
      </w:r>
    </w:p>
    <w:p w14:paraId="73FD9EBD" w14:textId="77777777" w:rsidR="00553F20" w:rsidRDefault="00553F20" w:rsidP="00553F20">
      <w:pPr>
        <w:jc w:val="both"/>
        <w:rPr>
          <w:b/>
          <w:sz w:val="16"/>
          <w:szCs w:val="16"/>
          <w:u w:val="single"/>
        </w:rPr>
      </w:pPr>
    </w:p>
    <w:p w14:paraId="63BFB231" w14:textId="691B3E62" w:rsidR="00553F20" w:rsidRDefault="00553F20" w:rsidP="00553F20">
      <w:pPr>
        <w:ind w:right="-853"/>
        <w:jc w:val="both"/>
        <w:rPr>
          <w:b/>
          <w:sz w:val="22"/>
          <w:szCs w:val="22"/>
        </w:rPr>
      </w:pPr>
      <w:r>
        <w:rPr>
          <w:b/>
          <w:sz w:val="24"/>
        </w:rPr>
        <w:t>I</w:t>
      </w:r>
      <w:r>
        <w:rPr>
          <w:rFonts w:ascii="Tahoma" w:hAnsi="Tahoma" w:cs="Tahoma"/>
          <w:sz w:val="24"/>
        </w:rPr>
        <w:t xml:space="preserve">. </w:t>
      </w:r>
      <w:r>
        <w:rPr>
          <w:sz w:val="24"/>
        </w:rPr>
        <w:t xml:space="preserve">Ostatnim  dniem  sesji  egzaminacyjnej  jest  </w:t>
      </w:r>
      <w:r>
        <w:rPr>
          <w:b/>
          <w:sz w:val="22"/>
          <w:szCs w:val="22"/>
        </w:rPr>
        <w:t>1</w:t>
      </w:r>
      <w:r w:rsidR="003B5933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.09.202</w:t>
      </w:r>
      <w:r w:rsidR="003B5933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r.</w:t>
      </w:r>
    </w:p>
    <w:p w14:paraId="4C23F39E" w14:textId="77777777" w:rsidR="00553F20" w:rsidRDefault="00553F20" w:rsidP="00553F20">
      <w:pPr>
        <w:ind w:right="-853"/>
        <w:jc w:val="both"/>
        <w:rPr>
          <w:b/>
          <w:sz w:val="24"/>
        </w:rPr>
      </w:pPr>
    </w:p>
    <w:p w14:paraId="7BF8D0F9" w14:textId="77777777" w:rsidR="00F65706" w:rsidRDefault="00F65706" w:rsidP="00F65706">
      <w:pPr>
        <w:ind w:right="-853"/>
        <w:jc w:val="both"/>
        <w:rPr>
          <w:sz w:val="24"/>
        </w:rPr>
      </w:pPr>
      <w:r>
        <w:rPr>
          <w:b/>
          <w:sz w:val="24"/>
        </w:rPr>
        <w:t>II .Student zostanie zarejestrowany na kolejny semestr, gdy spełni następujące warunki</w:t>
      </w:r>
      <w:r>
        <w:rPr>
          <w:sz w:val="24"/>
        </w:rPr>
        <w:t>:</w:t>
      </w:r>
    </w:p>
    <w:p w14:paraId="1375E096" w14:textId="77777777" w:rsidR="00F65706" w:rsidRDefault="00F65706" w:rsidP="00F65706">
      <w:pPr>
        <w:jc w:val="both"/>
        <w:rPr>
          <w:sz w:val="16"/>
        </w:rPr>
      </w:pPr>
    </w:p>
    <w:p w14:paraId="01F46FB3" w14:textId="196DC9D9" w:rsidR="00735FF8" w:rsidRPr="00735FF8" w:rsidRDefault="00F65706" w:rsidP="00735FF8">
      <w:pPr>
        <w:numPr>
          <w:ilvl w:val="0"/>
          <w:numId w:val="4"/>
        </w:numPr>
        <w:ind w:right="-711"/>
        <w:rPr>
          <w:sz w:val="24"/>
          <w:szCs w:val="24"/>
        </w:rPr>
      </w:pPr>
      <w:r>
        <w:rPr>
          <w:sz w:val="24"/>
        </w:rPr>
        <w:t>uzyska określoną liczbę punktów  (zgodnie z Zarządzeniem nr 1/2021 Dyrektora KNEiS</w:t>
      </w:r>
    </w:p>
    <w:p w14:paraId="2C35A559" w14:textId="62195C3D" w:rsidR="00F65706" w:rsidRDefault="00F65706" w:rsidP="00735FF8">
      <w:pPr>
        <w:ind w:left="360" w:right="-711"/>
        <w:rPr>
          <w:sz w:val="24"/>
          <w:szCs w:val="24"/>
        </w:rPr>
      </w:pPr>
      <w:r>
        <w:rPr>
          <w:sz w:val="24"/>
        </w:rPr>
        <w:t>z dnia 01.06.2021 r. obowiązują zasady przedstawione w załączeniu)</w:t>
      </w:r>
    </w:p>
    <w:p w14:paraId="21150C6B" w14:textId="77777777" w:rsidR="00F65706" w:rsidRDefault="00F65706" w:rsidP="00735FF8">
      <w:pPr>
        <w:numPr>
          <w:ilvl w:val="0"/>
          <w:numId w:val="7"/>
        </w:numPr>
        <w:ind w:right="-711"/>
        <w:rPr>
          <w:sz w:val="24"/>
          <w:szCs w:val="24"/>
        </w:rPr>
      </w:pPr>
      <w:r>
        <w:rPr>
          <w:sz w:val="24"/>
        </w:rPr>
        <w:t>zaległości  w  zaliczeniu  przedmiotów  nie  przekraczają  jednego  roku  studiów</w:t>
      </w:r>
    </w:p>
    <w:p w14:paraId="2B6B3404" w14:textId="77777777" w:rsidR="00735FF8" w:rsidRDefault="00F65706" w:rsidP="00735FF8">
      <w:pPr>
        <w:numPr>
          <w:ilvl w:val="0"/>
          <w:numId w:val="7"/>
        </w:numPr>
        <w:tabs>
          <w:tab w:val="num" w:pos="720"/>
        </w:tabs>
        <w:ind w:right="-711"/>
        <w:rPr>
          <w:sz w:val="24"/>
          <w:szCs w:val="24"/>
        </w:rPr>
      </w:pPr>
      <w:r>
        <w:rPr>
          <w:sz w:val="24"/>
          <w:szCs w:val="24"/>
        </w:rPr>
        <w:t xml:space="preserve">zgodnie z Regulaminem przedmiotu ‘Język obcy” student jest zobowiązany zdać egzamin </w:t>
      </w:r>
    </w:p>
    <w:p w14:paraId="7346F053" w14:textId="77777777" w:rsidR="00735FF8" w:rsidRDefault="00F65706" w:rsidP="00735FF8">
      <w:pPr>
        <w:tabs>
          <w:tab w:val="num" w:pos="720"/>
        </w:tabs>
        <w:ind w:left="360" w:right="-711"/>
        <w:rPr>
          <w:sz w:val="24"/>
          <w:szCs w:val="24"/>
        </w:rPr>
      </w:pPr>
      <w:r>
        <w:rPr>
          <w:sz w:val="24"/>
          <w:szCs w:val="24"/>
        </w:rPr>
        <w:t xml:space="preserve">na poziomie B2 najpóźniej na przedostatnim semestrze w przypadku studentów studiów stacjonarnych pierwszego stopnia, którzy rozpoczęli studia w roku akademickim 2021/2022. </w:t>
      </w:r>
    </w:p>
    <w:p w14:paraId="3F8A2A7B" w14:textId="4AB7410A" w:rsidR="00F65706" w:rsidRDefault="00F65706" w:rsidP="00735FF8">
      <w:pPr>
        <w:tabs>
          <w:tab w:val="num" w:pos="720"/>
        </w:tabs>
        <w:ind w:left="360" w:right="-711"/>
        <w:rPr>
          <w:sz w:val="24"/>
          <w:szCs w:val="24"/>
        </w:rPr>
      </w:pPr>
      <w:r>
        <w:rPr>
          <w:sz w:val="24"/>
          <w:szCs w:val="24"/>
        </w:rPr>
        <w:t>W przypadku studiów niestacjonarnych pierwszego stopnia  student zobowiązany jest zdać egzamin B2  do końca toku studiów.</w:t>
      </w:r>
    </w:p>
    <w:p w14:paraId="2FC306A4" w14:textId="3E655F3D" w:rsidR="00670176" w:rsidRPr="00670176" w:rsidRDefault="00670176" w:rsidP="0066361D">
      <w:pPr>
        <w:numPr>
          <w:ilvl w:val="0"/>
          <w:numId w:val="4"/>
        </w:numPr>
        <w:tabs>
          <w:tab w:val="num" w:pos="720"/>
        </w:tabs>
        <w:ind w:right="-711"/>
        <w:jc w:val="both"/>
        <w:rPr>
          <w:sz w:val="24"/>
          <w:szCs w:val="24"/>
        </w:rPr>
      </w:pPr>
      <w:r w:rsidRPr="00670176">
        <w:rPr>
          <w:sz w:val="24"/>
        </w:rPr>
        <w:t>uiści wszystkie opłaty należne Uczelni, tj.</w:t>
      </w:r>
      <w:r w:rsidRPr="00670176">
        <w:rPr>
          <w:sz w:val="24"/>
          <w:szCs w:val="24"/>
        </w:rPr>
        <w:t xml:space="preserve"> opłatę semestralną przed rozpoczęciem semestru (tylko studenci studiów niestacjonarnych) oraz</w:t>
      </w:r>
      <w:r w:rsidRPr="00670176">
        <w:rPr>
          <w:sz w:val="24"/>
        </w:rPr>
        <w:t xml:space="preserve"> studenci powtarzający przedmioty z semestrów 1,3,5                    </w:t>
      </w:r>
      <w:r w:rsidRPr="00670176">
        <w:rPr>
          <w:sz w:val="24"/>
          <w:szCs w:val="24"/>
        </w:rPr>
        <w:t>w ciągu czterech tygodni od rozpoczęcia zajęć dydaktycznych w danym semestrze.</w:t>
      </w:r>
    </w:p>
    <w:p w14:paraId="51B1F1AF" w14:textId="77777777" w:rsidR="00553F20" w:rsidRDefault="00553F20" w:rsidP="00553F20">
      <w:pPr>
        <w:ind w:left="360"/>
        <w:jc w:val="both"/>
        <w:rPr>
          <w:sz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FC53B39" w14:textId="77777777" w:rsidR="00553F20" w:rsidRDefault="00553F20" w:rsidP="00553F20">
      <w:pPr>
        <w:rPr>
          <w:b/>
          <w:sz w:val="10"/>
          <w:szCs w:val="10"/>
        </w:rPr>
      </w:pPr>
    </w:p>
    <w:p w14:paraId="51FCC88F" w14:textId="77777777" w:rsidR="00E766A1" w:rsidRDefault="00E766A1" w:rsidP="00E766A1">
      <w:pPr>
        <w:ind w:right="-853"/>
        <w:rPr>
          <w:rFonts w:ascii="Calibri" w:hAnsi="Calibri"/>
          <w:b/>
          <w:sz w:val="26"/>
          <w:szCs w:val="26"/>
        </w:rPr>
      </w:pPr>
      <w:r>
        <w:rPr>
          <w:b/>
          <w:sz w:val="24"/>
          <w:szCs w:val="24"/>
        </w:rPr>
        <w:t xml:space="preserve">IV.  </w:t>
      </w:r>
      <w:r>
        <w:rPr>
          <w:rFonts w:ascii="Calibri" w:hAnsi="Calibri"/>
          <w:b/>
          <w:sz w:val="26"/>
          <w:szCs w:val="26"/>
        </w:rPr>
        <w:t>Rozstrzygnięcia decyzji rejestracyjnych</w:t>
      </w:r>
    </w:p>
    <w:p w14:paraId="69A6E525" w14:textId="77777777" w:rsidR="00E766A1" w:rsidRDefault="00E766A1" w:rsidP="00E766A1">
      <w:pPr>
        <w:rPr>
          <w:sz w:val="10"/>
          <w:szCs w:val="10"/>
        </w:rPr>
      </w:pPr>
    </w:p>
    <w:p w14:paraId="42B1BC6B" w14:textId="77777777" w:rsidR="00E766A1" w:rsidRDefault="00E766A1" w:rsidP="00E766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Zgodnie z Regulaminem Studiów  </w:t>
      </w:r>
      <w:r>
        <w:rPr>
          <w:rFonts w:cs="Verdana"/>
          <w:sz w:val="24"/>
          <w:szCs w:val="24"/>
        </w:rPr>
        <w:t xml:space="preserve">§ 22 ust 4a wszelkich rozstrzygnięć w sprawach rejestracji dokonuje dziekan </w:t>
      </w:r>
    </w:p>
    <w:p w14:paraId="40B98416" w14:textId="77777777" w:rsidR="00553F20" w:rsidRDefault="00553F20" w:rsidP="00553F20">
      <w:pPr>
        <w:pStyle w:val="Tekstpodstawowywcity"/>
        <w:ind w:left="4248" w:right="-144" w:firstLine="0"/>
        <w:rPr>
          <w:b/>
        </w:rPr>
      </w:pPr>
      <w:r>
        <w:rPr>
          <w:b/>
        </w:rPr>
        <w:t xml:space="preserve">          </w:t>
      </w:r>
    </w:p>
    <w:p w14:paraId="31567B0D" w14:textId="77777777" w:rsidR="00735FF8" w:rsidRDefault="00553F20" w:rsidP="00553F20">
      <w:pPr>
        <w:pStyle w:val="Tekstpodstawowywcity"/>
        <w:ind w:left="4248" w:right="-144" w:firstLine="0"/>
        <w:rPr>
          <w:b/>
        </w:rPr>
      </w:pPr>
      <w:r>
        <w:rPr>
          <w:b/>
        </w:rPr>
        <w:t xml:space="preserve">         </w:t>
      </w:r>
    </w:p>
    <w:p w14:paraId="09BE96F6" w14:textId="60E34040" w:rsidR="00553F20" w:rsidRDefault="00735FF8" w:rsidP="00576AE1">
      <w:pPr>
        <w:pStyle w:val="Tekstpodstawowywcity"/>
        <w:ind w:left="4248" w:right="-144" w:firstLine="0"/>
        <w:rPr>
          <w:b/>
          <w:szCs w:val="24"/>
        </w:rPr>
      </w:pPr>
      <w:r>
        <w:rPr>
          <w:b/>
        </w:rPr>
        <w:t xml:space="preserve">                   </w:t>
      </w:r>
      <w:r w:rsidR="00553F20">
        <w:rPr>
          <w:b/>
        </w:rPr>
        <w:t>D Y R E K T O R     K O L E G I U M</w:t>
      </w:r>
    </w:p>
    <w:p w14:paraId="149AB172" w14:textId="77777777" w:rsidR="00D736C4" w:rsidRDefault="00D736C4"/>
    <w:sectPr w:rsidR="00D73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544F9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3B474CF2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550B4CCE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5A3E5875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5C6F4FE6"/>
    <w:multiLevelType w:val="hybridMultilevel"/>
    <w:tmpl w:val="4906BC7C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 w16cid:durableId="2139907531">
    <w:abstractNumId w:val="4"/>
  </w:num>
  <w:num w:numId="2" w16cid:durableId="1831948662">
    <w:abstractNumId w:val="2"/>
  </w:num>
  <w:num w:numId="3" w16cid:durableId="1865434980">
    <w:abstractNumId w:val="1"/>
  </w:num>
  <w:num w:numId="4" w16cid:durableId="82801796">
    <w:abstractNumId w:val="0"/>
  </w:num>
  <w:num w:numId="5" w16cid:durableId="2079742596">
    <w:abstractNumId w:val="1"/>
  </w:num>
  <w:num w:numId="6" w16cid:durableId="911087321">
    <w:abstractNumId w:val="0"/>
  </w:num>
  <w:num w:numId="7" w16cid:durableId="19488457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0A7"/>
    <w:rsid w:val="00004F3C"/>
    <w:rsid w:val="00010689"/>
    <w:rsid w:val="000134E3"/>
    <w:rsid w:val="00015A7A"/>
    <w:rsid w:val="000230FC"/>
    <w:rsid w:val="000244CE"/>
    <w:rsid w:val="0002468C"/>
    <w:rsid w:val="00026330"/>
    <w:rsid w:val="0002767E"/>
    <w:rsid w:val="00035216"/>
    <w:rsid w:val="00036E06"/>
    <w:rsid w:val="000414FE"/>
    <w:rsid w:val="000466C3"/>
    <w:rsid w:val="00047194"/>
    <w:rsid w:val="000505CF"/>
    <w:rsid w:val="000506BD"/>
    <w:rsid w:val="00055C91"/>
    <w:rsid w:val="000564DB"/>
    <w:rsid w:val="00071BBF"/>
    <w:rsid w:val="0007259D"/>
    <w:rsid w:val="000731E5"/>
    <w:rsid w:val="000737B7"/>
    <w:rsid w:val="00077989"/>
    <w:rsid w:val="00085C9A"/>
    <w:rsid w:val="00086EAA"/>
    <w:rsid w:val="00090272"/>
    <w:rsid w:val="00093D08"/>
    <w:rsid w:val="00095484"/>
    <w:rsid w:val="00095C9D"/>
    <w:rsid w:val="00096C43"/>
    <w:rsid w:val="00096C56"/>
    <w:rsid w:val="00096E60"/>
    <w:rsid w:val="00097E61"/>
    <w:rsid w:val="000A0F00"/>
    <w:rsid w:val="000A14CA"/>
    <w:rsid w:val="000A1EF3"/>
    <w:rsid w:val="000A277F"/>
    <w:rsid w:val="000A3821"/>
    <w:rsid w:val="000A70BC"/>
    <w:rsid w:val="000B36D3"/>
    <w:rsid w:val="000B5186"/>
    <w:rsid w:val="000C09AE"/>
    <w:rsid w:val="000C1B79"/>
    <w:rsid w:val="000C1F40"/>
    <w:rsid w:val="000C7B21"/>
    <w:rsid w:val="000D03E6"/>
    <w:rsid w:val="000D3ECA"/>
    <w:rsid w:val="000E479F"/>
    <w:rsid w:val="000F3185"/>
    <w:rsid w:val="000F6D0B"/>
    <w:rsid w:val="00113321"/>
    <w:rsid w:val="001136E6"/>
    <w:rsid w:val="0011433B"/>
    <w:rsid w:val="00115577"/>
    <w:rsid w:val="001160BC"/>
    <w:rsid w:val="001203FA"/>
    <w:rsid w:val="00120B7A"/>
    <w:rsid w:val="001312AF"/>
    <w:rsid w:val="0013293F"/>
    <w:rsid w:val="00134376"/>
    <w:rsid w:val="00136361"/>
    <w:rsid w:val="0013776C"/>
    <w:rsid w:val="00141643"/>
    <w:rsid w:val="001423E6"/>
    <w:rsid w:val="00164A5B"/>
    <w:rsid w:val="001655BE"/>
    <w:rsid w:val="00165F9A"/>
    <w:rsid w:val="001677D8"/>
    <w:rsid w:val="001702F6"/>
    <w:rsid w:val="001754F7"/>
    <w:rsid w:val="00176672"/>
    <w:rsid w:val="00186BB3"/>
    <w:rsid w:val="00190D08"/>
    <w:rsid w:val="001942C3"/>
    <w:rsid w:val="001967C3"/>
    <w:rsid w:val="001969AB"/>
    <w:rsid w:val="001A0A8E"/>
    <w:rsid w:val="001A64E9"/>
    <w:rsid w:val="001A768B"/>
    <w:rsid w:val="001A7A57"/>
    <w:rsid w:val="001B70FB"/>
    <w:rsid w:val="001C0738"/>
    <w:rsid w:val="001C1F90"/>
    <w:rsid w:val="001C24F2"/>
    <w:rsid w:val="001C518D"/>
    <w:rsid w:val="001C7A09"/>
    <w:rsid w:val="001D5CFE"/>
    <w:rsid w:val="001D60A8"/>
    <w:rsid w:val="001D6405"/>
    <w:rsid w:val="001D740B"/>
    <w:rsid w:val="001D7C0F"/>
    <w:rsid w:val="001E48F6"/>
    <w:rsid w:val="001E4CC9"/>
    <w:rsid w:val="001E4E0D"/>
    <w:rsid w:val="001E6A03"/>
    <w:rsid w:val="001F4892"/>
    <w:rsid w:val="002001F8"/>
    <w:rsid w:val="0020176B"/>
    <w:rsid w:val="00215C3E"/>
    <w:rsid w:val="0022082B"/>
    <w:rsid w:val="0022095A"/>
    <w:rsid w:val="00221556"/>
    <w:rsid w:val="00222F5C"/>
    <w:rsid w:val="002248EB"/>
    <w:rsid w:val="002266F9"/>
    <w:rsid w:val="00226B0E"/>
    <w:rsid w:val="00232E71"/>
    <w:rsid w:val="002364AF"/>
    <w:rsid w:val="00241C63"/>
    <w:rsid w:val="00242DEC"/>
    <w:rsid w:val="00243E06"/>
    <w:rsid w:val="00245AB4"/>
    <w:rsid w:val="00246DDE"/>
    <w:rsid w:val="002555D4"/>
    <w:rsid w:val="0025690B"/>
    <w:rsid w:val="002617C9"/>
    <w:rsid w:val="00264414"/>
    <w:rsid w:val="00264F16"/>
    <w:rsid w:val="002657CD"/>
    <w:rsid w:val="00267703"/>
    <w:rsid w:val="0028025C"/>
    <w:rsid w:val="00290CFF"/>
    <w:rsid w:val="00291315"/>
    <w:rsid w:val="002A037C"/>
    <w:rsid w:val="002A0D1F"/>
    <w:rsid w:val="002A16C6"/>
    <w:rsid w:val="002A61CE"/>
    <w:rsid w:val="002A6C75"/>
    <w:rsid w:val="002B08D3"/>
    <w:rsid w:val="002B0E65"/>
    <w:rsid w:val="002B18BE"/>
    <w:rsid w:val="002B2BC7"/>
    <w:rsid w:val="002B6465"/>
    <w:rsid w:val="002B6DFF"/>
    <w:rsid w:val="002C29E5"/>
    <w:rsid w:val="002C4EE7"/>
    <w:rsid w:val="002D04A1"/>
    <w:rsid w:val="002D2C4A"/>
    <w:rsid w:val="002D3343"/>
    <w:rsid w:val="002D6817"/>
    <w:rsid w:val="002E0239"/>
    <w:rsid w:val="002E051C"/>
    <w:rsid w:val="002E1974"/>
    <w:rsid w:val="002E1E36"/>
    <w:rsid w:val="002E742D"/>
    <w:rsid w:val="002F3537"/>
    <w:rsid w:val="002F3F2F"/>
    <w:rsid w:val="002F7EEC"/>
    <w:rsid w:val="003103EB"/>
    <w:rsid w:val="003108D2"/>
    <w:rsid w:val="00312251"/>
    <w:rsid w:val="00314957"/>
    <w:rsid w:val="00325D96"/>
    <w:rsid w:val="00326267"/>
    <w:rsid w:val="003262CB"/>
    <w:rsid w:val="00333DD2"/>
    <w:rsid w:val="003347AB"/>
    <w:rsid w:val="003348B3"/>
    <w:rsid w:val="003458D2"/>
    <w:rsid w:val="00353F5C"/>
    <w:rsid w:val="003671A6"/>
    <w:rsid w:val="00373DB6"/>
    <w:rsid w:val="003753BA"/>
    <w:rsid w:val="00381F09"/>
    <w:rsid w:val="0038787D"/>
    <w:rsid w:val="00390949"/>
    <w:rsid w:val="00392DC3"/>
    <w:rsid w:val="00397F1F"/>
    <w:rsid w:val="003A10D6"/>
    <w:rsid w:val="003A1449"/>
    <w:rsid w:val="003B3616"/>
    <w:rsid w:val="003B5933"/>
    <w:rsid w:val="003B7057"/>
    <w:rsid w:val="003C37BA"/>
    <w:rsid w:val="003C6425"/>
    <w:rsid w:val="003D2C92"/>
    <w:rsid w:val="003D759A"/>
    <w:rsid w:val="003E1E8E"/>
    <w:rsid w:val="003E320E"/>
    <w:rsid w:val="003E37E6"/>
    <w:rsid w:val="003E5EFD"/>
    <w:rsid w:val="003F294F"/>
    <w:rsid w:val="003F55C4"/>
    <w:rsid w:val="003F55F7"/>
    <w:rsid w:val="00412685"/>
    <w:rsid w:val="004129D4"/>
    <w:rsid w:val="0041304D"/>
    <w:rsid w:val="00415A5C"/>
    <w:rsid w:val="0041707D"/>
    <w:rsid w:val="0042254B"/>
    <w:rsid w:val="00427C4C"/>
    <w:rsid w:val="00427D99"/>
    <w:rsid w:val="00430BAE"/>
    <w:rsid w:val="00433F5A"/>
    <w:rsid w:val="004359CB"/>
    <w:rsid w:val="00436F25"/>
    <w:rsid w:val="00437FB9"/>
    <w:rsid w:val="00440D07"/>
    <w:rsid w:val="00442280"/>
    <w:rsid w:val="00443FE8"/>
    <w:rsid w:val="0044431B"/>
    <w:rsid w:val="0044620E"/>
    <w:rsid w:val="00454915"/>
    <w:rsid w:val="00461ABE"/>
    <w:rsid w:val="0046376C"/>
    <w:rsid w:val="00464993"/>
    <w:rsid w:val="00471D72"/>
    <w:rsid w:val="00472457"/>
    <w:rsid w:val="00473EF0"/>
    <w:rsid w:val="00475BE7"/>
    <w:rsid w:val="00475EB1"/>
    <w:rsid w:val="00477321"/>
    <w:rsid w:val="00490EBC"/>
    <w:rsid w:val="004912D0"/>
    <w:rsid w:val="004927D2"/>
    <w:rsid w:val="00492F1F"/>
    <w:rsid w:val="004A500B"/>
    <w:rsid w:val="004A5495"/>
    <w:rsid w:val="004B516C"/>
    <w:rsid w:val="004C11F2"/>
    <w:rsid w:val="004C38EB"/>
    <w:rsid w:val="004C39C5"/>
    <w:rsid w:val="004D1430"/>
    <w:rsid w:val="004D2DA6"/>
    <w:rsid w:val="004D3491"/>
    <w:rsid w:val="004D3F50"/>
    <w:rsid w:val="004D77AF"/>
    <w:rsid w:val="004E3A99"/>
    <w:rsid w:val="004E6A5B"/>
    <w:rsid w:val="004E72C0"/>
    <w:rsid w:val="004E76C8"/>
    <w:rsid w:val="004F1E7A"/>
    <w:rsid w:val="004F2762"/>
    <w:rsid w:val="004F3F95"/>
    <w:rsid w:val="005033BF"/>
    <w:rsid w:val="00503F0C"/>
    <w:rsid w:val="00512FB3"/>
    <w:rsid w:val="005132B4"/>
    <w:rsid w:val="00514D9E"/>
    <w:rsid w:val="00514E9E"/>
    <w:rsid w:val="005172B2"/>
    <w:rsid w:val="00525549"/>
    <w:rsid w:val="00526F0A"/>
    <w:rsid w:val="00527665"/>
    <w:rsid w:val="005300E6"/>
    <w:rsid w:val="005379A4"/>
    <w:rsid w:val="0054217F"/>
    <w:rsid w:val="005446DF"/>
    <w:rsid w:val="005453CD"/>
    <w:rsid w:val="00545CC1"/>
    <w:rsid w:val="00550B0D"/>
    <w:rsid w:val="00553204"/>
    <w:rsid w:val="00553F20"/>
    <w:rsid w:val="00556603"/>
    <w:rsid w:val="005567C0"/>
    <w:rsid w:val="00560BD7"/>
    <w:rsid w:val="005633CB"/>
    <w:rsid w:val="005666AA"/>
    <w:rsid w:val="00571ECF"/>
    <w:rsid w:val="00576AE1"/>
    <w:rsid w:val="00585A61"/>
    <w:rsid w:val="0059655D"/>
    <w:rsid w:val="005A055E"/>
    <w:rsid w:val="005A215E"/>
    <w:rsid w:val="005A36BC"/>
    <w:rsid w:val="005A4F68"/>
    <w:rsid w:val="005B521C"/>
    <w:rsid w:val="005C3F1A"/>
    <w:rsid w:val="005C4DBA"/>
    <w:rsid w:val="005D1F25"/>
    <w:rsid w:val="005D647C"/>
    <w:rsid w:val="005E12AC"/>
    <w:rsid w:val="005E5905"/>
    <w:rsid w:val="005E644D"/>
    <w:rsid w:val="005F0021"/>
    <w:rsid w:val="005F242F"/>
    <w:rsid w:val="005F5EA2"/>
    <w:rsid w:val="005F7690"/>
    <w:rsid w:val="00600F5C"/>
    <w:rsid w:val="00601EBD"/>
    <w:rsid w:val="00605EA0"/>
    <w:rsid w:val="0060768D"/>
    <w:rsid w:val="00611C1F"/>
    <w:rsid w:val="00612A70"/>
    <w:rsid w:val="00614101"/>
    <w:rsid w:val="00620ADA"/>
    <w:rsid w:val="00620FE8"/>
    <w:rsid w:val="00624167"/>
    <w:rsid w:val="00627242"/>
    <w:rsid w:val="006343B4"/>
    <w:rsid w:val="0063757E"/>
    <w:rsid w:val="00637D3E"/>
    <w:rsid w:val="00646858"/>
    <w:rsid w:val="006472E7"/>
    <w:rsid w:val="00652558"/>
    <w:rsid w:val="006535A1"/>
    <w:rsid w:val="0065411C"/>
    <w:rsid w:val="00654331"/>
    <w:rsid w:val="00660C70"/>
    <w:rsid w:val="006629D5"/>
    <w:rsid w:val="006630D4"/>
    <w:rsid w:val="00670176"/>
    <w:rsid w:val="00673638"/>
    <w:rsid w:val="00677D88"/>
    <w:rsid w:val="00681046"/>
    <w:rsid w:val="0068139B"/>
    <w:rsid w:val="0068377E"/>
    <w:rsid w:val="006853A1"/>
    <w:rsid w:val="0068573C"/>
    <w:rsid w:val="0069550F"/>
    <w:rsid w:val="006970CB"/>
    <w:rsid w:val="006A3EF8"/>
    <w:rsid w:val="006A44F0"/>
    <w:rsid w:val="006A52EC"/>
    <w:rsid w:val="006B0243"/>
    <w:rsid w:val="006B281C"/>
    <w:rsid w:val="006B48CF"/>
    <w:rsid w:val="006B5AFB"/>
    <w:rsid w:val="006B64B9"/>
    <w:rsid w:val="006C0DB7"/>
    <w:rsid w:val="006C30C5"/>
    <w:rsid w:val="006C5534"/>
    <w:rsid w:val="006D1397"/>
    <w:rsid w:val="006D45F2"/>
    <w:rsid w:val="006D5EDF"/>
    <w:rsid w:val="006E19CD"/>
    <w:rsid w:val="006E5D39"/>
    <w:rsid w:val="006F2C5F"/>
    <w:rsid w:val="006F328E"/>
    <w:rsid w:val="006F5CDE"/>
    <w:rsid w:val="00703CC5"/>
    <w:rsid w:val="00704E20"/>
    <w:rsid w:val="00706849"/>
    <w:rsid w:val="007153D1"/>
    <w:rsid w:val="0071591A"/>
    <w:rsid w:val="00716930"/>
    <w:rsid w:val="0072261C"/>
    <w:rsid w:val="00722752"/>
    <w:rsid w:val="00727A7B"/>
    <w:rsid w:val="0073094C"/>
    <w:rsid w:val="007329E1"/>
    <w:rsid w:val="007334C3"/>
    <w:rsid w:val="00733D78"/>
    <w:rsid w:val="00735FF8"/>
    <w:rsid w:val="00736D28"/>
    <w:rsid w:val="00741E37"/>
    <w:rsid w:val="00741F59"/>
    <w:rsid w:val="00744AC3"/>
    <w:rsid w:val="00745813"/>
    <w:rsid w:val="00751201"/>
    <w:rsid w:val="007515B5"/>
    <w:rsid w:val="00751868"/>
    <w:rsid w:val="00757517"/>
    <w:rsid w:val="007642E2"/>
    <w:rsid w:val="007673D7"/>
    <w:rsid w:val="00773A25"/>
    <w:rsid w:val="00775324"/>
    <w:rsid w:val="007754FF"/>
    <w:rsid w:val="007755AE"/>
    <w:rsid w:val="00776366"/>
    <w:rsid w:val="00782915"/>
    <w:rsid w:val="007904C8"/>
    <w:rsid w:val="00790B09"/>
    <w:rsid w:val="00792AB5"/>
    <w:rsid w:val="00792D4E"/>
    <w:rsid w:val="007977C2"/>
    <w:rsid w:val="007A37BC"/>
    <w:rsid w:val="007A3CA2"/>
    <w:rsid w:val="007A3D7E"/>
    <w:rsid w:val="007A7C73"/>
    <w:rsid w:val="007B2C46"/>
    <w:rsid w:val="007B2E32"/>
    <w:rsid w:val="007B3AA6"/>
    <w:rsid w:val="007B45F0"/>
    <w:rsid w:val="007C031F"/>
    <w:rsid w:val="007C1A10"/>
    <w:rsid w:val="007C4FE2"/>
    <w:rsid w:val="007C5641"/>
    <w:rsid w:val="007C67C8"/>
    <w:rsid w:val="007D0B1A"/>
    <w:rsid w:val="007D237C"/>
    <w:rsid w:val="007D7563"/>
    <w:rsid w:val="007E251C"/>
    <w:rsid w:val="007F552D"/>
    <w:rsid w:val="007F58F7"/>
    <w:rsid w:val="00801C2A"/>
    <w:rsid w:val="008020F7"/>
    <w:rsid w:val="0080343D"/>
    <w:rsid w:val="00810D4F"/>
    <w:rsid w:val="008146AB"/>
    <w:rsid w:val="0081541D"/>
    <w:rsid w:val="00816954"/>
    <w:rsid w:val="008204EB"/>
    <w:rsid w:val="00821CEF"/>
    <w:rsid w:val="00822B27"/>
    <w:rsid w:val="00824705"/>
    <w:rsid w:val="008277C2"/>
    <w:rsid w:val="00831A01"/>
    <w:rsid w:val="008364C0"/>
    <w:rsid w:val="0084018E"/>
    <w:rsid w:val="0085397F"/>
    <w:rsid w:val="0085717D"/>
    <w:rsid w:val="00862177"/>
    <w:rsid w:val="00883A85"/>
    <w:rsid w:val="00884531"/>
    <w:rsid w:val="00886539"/>
    <w:rsid w:val="00891FCB"/>
    <w:rsid w:val="00893DD2"/>
    <w:rsid w:val="008A1C44"/>
    <w:rsid w:val="008A36ED"/>
    <w:rsid w:val="008A4A47"/>
    <w:rsid w:val="008A610E"/>
    <w:rsid w:val="008B2210"/>
    <w:rsid w:val="008B30A7"/>
    <w:rsid w:val="008B44E6"/>
    <w:rsid w:val="008B742E"/>
    <w:rsid w:val="008B789D"/>
    <w:rsid w:val="008C2727"/>
    <w:rsid w:val="008C2A7F"/>
    <w:rsid w:val="008C3E2B"/>
    <w:rsid w:val="008C6037"/>
    <w:rsid w:val="008D3518"/>
    <w:rsid w:val="008D3EA0"/>
    <w:rsid w:val="008D7B3E"/>
    <w:rsid w:val="008E15D0"/>
    <w:rsid w:val="008E183C"/>
    <w:rsid w:val="008E2346"/>
    <w:rsid w:val="008E2834"/>
    <w:rsid w:val="008E42A9"/>
    <w:rsid w:val="008E7B86"/>
    <w:rsid w:val="008F2AC5"/>
    <w:rsid w:val="008F37D8"/>
    <w:rsid w:val="008F3F1F"/>
    <w:rsid w:val="008F7083"/>
    <w:rsid w:val="00900EAB"/>
    <w:rsid w:val="009015AF"/>
    <w:rsid w:val="0090189E"/>
    <w:rsid w:val="0091134E"/>
    <w:rsid w:val="009142F7"/>
    <w:rsid w:val="0092112D"/>
    <w:rsid w:val="00922AF7"/>
    <w:rsid w:val="0092397C"/>
    <w:rsid w:val="00923D8B"/>
    <w:rsid w:val="00926841"/>
    <w:rsid w:val="00927E97"/>
    <w:rsid w:val="00930129"/>
    <w:rsid w:val="00933DD7"/>
    <w:rsid w:val="00934299"/>
    <w:rsid w:val="00937F6A"/>
    <w:rsid w:val="009407E9"/>
    <w:rsid w:val="00941A2B"/>
    <w:rsid w:val="00941BAA"/>
    <w:rsid w:val="009458C0"/>
    <w:rsid w:val="009525D6"/>
    <w:rsid w:val="00953722"/>
    <w:rsid w:val="009550A7"/>
    <w:rsid w:val="0096075D"/>
    <w:rsid w:val="0096505A"/>
    <w:rsid w:val="00967011"/>
    <w:rsid w:val="00971F98"/>
    <w:rsid w:val="00973F8B"/>
    <w:rsid w:val="00976B88"/>
    <w:rsid w:val="00983876"/>
    <w:rsid w:val="00984456"/>
    <w:rsid w:val="00985DFE"/>
    <w:rsid w:val="0098713D"/>
    <w:rsid w:val="00992FEC"/>
    <w:rsid w:val="00995D23"/>
    <w:rsid w:val="009A0D77"/>
    <w:rsid w:val="009A652E"/>
    <w:rsid w:val="009A7179"/>
    <w:rsid w:val="009A7B33"/>
    <w:rsid w:val="009B3B5E"/>
    <w:rsid w:val="009B47A8"/>
    <w:rsid w:val="009B48B5"/>
    <w:rsid w:val="009B5B05"/>
    <w:rsid w:val="009B65A0"/>
    <w:rsid w:val="009C00A8"/>
    <w:rsid w:val="009C048A"/>
    <w:rsid w:val="009C1A0F"/>
    <w:rsid w:val="009C315D"/>
    <w:rsid w:val="009C35FE"/>
    <w:rsid w:val="009D4B6F"/>
    <w:rsid w:val="009D50A7"/>
    <w:rsid w:val="009D5ADA"/>
    <w:rsid w:val="009E17AA"/>
    <w:rsid w:val="009E1BDA"/>
    <w:rsid w:val="009E4300"/>
    <w:rsid w:val="009E4F33"/>
    <w:rsid w:val="009E5B4B"/>
    <w:rsid w:val="009E76EE"/>
    <w:rsid w:val="00A02FB6"/>
    <w:rsid w:val="00A03DBC"/>
    <w:rsid w:val="00A04B47"/>
    <w:rsid w:val="00A0530B"/>
    <w:rsid w:val="00A06905"/>
    <w:rsid w:val="00A100E4"/>
    <w:rsid w:val="00A10BF3"/>
    <w:rsid w:val="00A1250A"/>
    <w:rsid w:val="00A22C1C"/>
    <w:rsid w:val="00A263FB"/>
    <w:rsid w:val="00A30703"/>
    <w:rsid w:val="00A3142F"/>
    <w:rsid w:val="00A35D85"/>
    <w:rsid w:val="00A36B5E"/>
    <w:rsid w:val="00A37202"/>
    <w:rsid w:val="00A3783F"/>
    <w:rsid w:val="00A41970"/>
    <w:rsid w:val="00A42738"/>
    <w:rsid w:val="00A45D9E"/>
    <w:rsid w:val="00A51013"/>
    <w:rsid w:val="00A523D4"/>
    <w:rsid w:val="00A534E3"/>
    <w:rsid w:val="00A62FF6"/>
    <w:rsid w:val="00A63FAC"/>
    <w:rsid w:val="00A65A61"/>
    <w:rsid w:val="00A71932"/>
    <w:rsid w:val="00A7288D"/>
    <w:rsid w:val="00A77CAC"/>
    <w:rsid w:val="00A80FEC"/>
    <w:rsid w:val="00A8302D"/>
    <w:rsid w:val="00A835D6"/>
    <w:rsid w:val="00A950AE"/>
    <w:rsid w:val="00A961E9"/>
    <w:rsid w:val="00AA375F"/>
    <w:rsid w:val="00AB03D7"/>
    <w:rsid w:val="00AB37C2"/>
    <w:rsid w:val="00AB501F"/>
    <w:rsid w:val="00AC176E"/>
    <w:rsid w:val="00AC7BD0"/>
    <w:rsid w:val="00AD569E"/>
    <w:rsid w:val="00AE1AB0"/>
    <w:rsid w:val="00AE27CF"/>
    <w:rsid w:val="00AE2814"/>
    <w:rsid w:val="00AE46C4"/>
    <w:rsid w:val="00AE6211"/>
    <w:rsid w:val="00AE6D0B"/>
    <w:rsid w:val="00AE7E7C"/>
    <w:rsid w:val="00AF05F0"/>
    <w:rsid w:val="00AF1FFC"/>
    <w:rsid w:val="00AF20C9"/>
    <w:rsid w:val="00AF2AEF"/>
    <w:rsid w:val="00AF42B1"/>
    <w:rsid w:val="00AF460A"/>
    <w:rsid w:val="00AF7D28"/>
    <w:rsid w:val="00B02BF9"/>
    <w:rsid w:val="00B035C6"/>
    <w:rsid w:val="00B12176"/>
    <w:rsid w:val="00B12B36"/>
    <w:rsid w:val="00B134E4"/>
    <w:rsid w:val="00B16B38"/>
    <w:rsid w:val="00B20859"/>
    <w:rsid w:val="00B21C65"/>
    <w:rsid w:val="00B25366"/>
    <w:rsid w:val="00B30FE2"/>
    <w:rsid w:val="00B355DF"/>
    <w:rsid w:val="00B369B8"/>
    <w:rsid w:val="00B374AC"/>
    <w:rsid w:val="00B37FDA"/>
    <w:rsid w:val="00B41BC7"/>
    <w:rsid w:val="00B43A76"/>
    <w:rsid w:val="00B44B46"/>
    <w:rsid w:val="00B4536B"/>
    <w:rsid w:val="00B462DE"/>
    <w:rsid w:val="00B4691C"/>
    <w:rsid w:val="00B511AC"/>
    <w:rsid w:val="00B568D0"/>
    <w:rsid w:val="00B67341"/>
    <w:rsid w:val="00B7288B"/>
    <w:rsid w:val="00B73191"/>
    <w:rsid w:val="00B74999"/>
    <w:rsid w:val="00B751D1"/>
    <w:rsid w:val="00B75E2C"/>
    <w:rsid w:val="00B80742"/>
    <w:rsid w:val="00B83DD5"/>
    <w:rsid w:val="00B853A8"/>
    <w:rsid w:val="00B85E11"/>
    <w:rsid w:val="00B8761F"/>
    <w:rsid w:val="00B928F5"/>
    <w:rsid w:val="00B92BDE"/>
    <w:rsid w:val="00B93D62"/>
    <w:rsid w:val="00B9424B"/>
    <w:rsid w:val="00B944F2"/>
    <w:rsid w:val="00B966C7"/>
    <w:rsid w:val="00B978ED"/>
    <w:rsid w:val="00BA0957"/>
    <w:rsid w:val="00BA6495"/>
    <w:rsid w:val="00BB24B2"/>
    <w:rsid w:val="00BB60AD"/>
    <w:rsid w:val="00BC3C87"/>
    <w:rsid w:val="00BC3F6E"/>
    <w:rsid w:val="00BD0F16"/>
    <w:rsid w:val="00BD3040"/>
    <w:rsid w:val="00BD3792"/>
    <w:rsid w:val="00BD3B24"/>
    <w:rsid w:val="00BD46D7"/>
    <w:rsid w:val="00BD6C15"/>
    <w:rsid w:val="00BE2BCC"/>
    <w:rsid w:val="00BE34B2"/>
    <w:rsid w:val="00BE3739"/>
    <w:rsid w:val="00C0041B"/>
    <w:rsid w:val="00C00EDE"/>
    <w:rsid w:val="00C03E66"/>
    <w:rsid w:val="00C04579"/>
    <w:rsid w:val="00C06A17"/>
    <w:rsid w:val="00C1460C"/>
    <w:rsid w:val="00C1578C"/>
    <w:rsid w:val="00C23200"/>
    <w:rsid w:val="00C3467D"/>
    <w:rsid w:val="00C407AC"/>
    <w:rsid w:val="00C5017A"/>
    <w:rsid w:val="00C52FF2"/>
    <w:rsid w:val="00C5551E"/>
    <w:rsid w:val="00C6237D"/>
    <w:rsid w:val="00C62A11"/>
    <w:rsid w:val="00C63B38"/>
    <w:rsid w:val="00C64DFB"/>
    <w:rsid w:val="00C66F21"/>
    <w:rsid w:val="00C75E1B"/>
    <w:rsid w:val="00C76E6C"/>
    <w:rsid w:val="00C777F4"/>
    <w:rsid w:val="00C83191"/>
    <w:rsid w:val="00C870D8"/>
    <w:rsid w:val="00C8758D"/>
    <w:rsid w:val="00C9058E"/>
    <w:rsid w:val="00C9104B"/>
    <w:rsid w:val="00C9581E"/>
    <w:rsid w:val="00CA4B75"/>
    <w:rsid w:val="00CA71BD"/>
    <w:rsid w:val="00CB3B1E"/>
    <w:rsid w:val="00CB7597"/>
    <w:rsid w:val="00CC3340"/>
    <w:rsid w:val="00CC6C23"/>
    <w:rsid w:val="00CC6F49"/>
    <w:rsid w:val="00CD128D"/>
    <w:rsid w:val="00CD336B"/>
    <w:rsid w:val="00CD3D1B"/>
    <w:rsid w:val="00CD65F7"/>
    <w:rsid w:val="00CE55E5"/>
    <w:rsid w:val="00CE72D3"/>
    <w:rsid w:val="00CF14E3"/>
    <w:rsid w:val="00CF23B3"/>
    <w:rsid w:val="00CF296D"/>
    <w:rsid w:val="00CF4A99"/>
    <w:rsid w:val="00D00526"/>
    <w:rsid w:val="00D01C35"/>
    <w:rsid w:val="00D0297B"/>
    <w:rsid w:val="00D02E15"/>
    <w:rsid w:val="00D04E8F"/>
    <w:rsid w:val="00D07755"/>
    <w:rsid w:val="00D1048B"/>
    <w:rsid w:val="00D11991"/>
    <w:rsid w:val="00D11F33"/>
    <w:rsid w:val="00D124CE"/>
    <w:rsid w:val="00D17B47"/>
    <w:rsid w:val="00D21D09"/>
    <w:rsid w:val="00D2361B"/>
    <w:rsid w:val="00D26FD7"/>
    <w:rsid w:val="00D271D3"/>
    <w:rsid w:val="00D36DBC"/>
    <w:rsid w:val="00D36E56"/>
    <w:rsid w:val="00D37CF8"/>
    <w:rsid w:val="00D40B06"/>
    <w:rsid w:val="00D42C3A"/>
    <w:rsid w:val="00D450B7"/>
    <w:rsid w:val="00D45EE9"/>
    <w:rsid w:val="00D50F29"/>
    <w:rsid w:val="00D53D99"/>
    <w:rsid w:val="00D56F67"/>
    <w:rsid w:val="00D60FD6"/>
    <w:rsid w:val="00D61318"/>
    <w:rsid w:val="00D621CD"/>
    <w:rsid w:val="00D654C8"/>
    <w:rsid w:val="00D65AAA"/>
    <w:rsid w:val="00D72435"/>
    <w:rsid w:val="00D72683"/>
    <w:rsid w:val="00D736C4"/>
    <w:rsid w:val="00D74612"/>
    <w:rsid w:val="00D766EB"/>
    <w:rsid w:val="00D81D96"/>
    <w:rsid w:val="00D84B47"/>
    <w:rsid w:val="00D854C0"/>
    <w:rsid w:val="00D859EA"/>
    <w:rsid w:val="00D95FDA"/>
    <w:rsid w:val="00D960E1"/>
    <w:rsid w:val="00DA0C1E"/>
    <w:rsid w:val="00DA1A91"/>
    <w:rsid w:val="00DA1B06"/>
    <w:rsid w:val="00DA41E1"/>
    <w:rsid w:val="00DA4F0B"/>
    <w:rsid w:val="00DB1315"/>
    <w:rsid w:val="00DB192D"/>
    <w:rsid w:val="00DB4698"/>
    <w:rsid w:val="00DC01C5"/>
    <w:rsid w:val="00DC368F"/>
    <w:rsid w:val="00DC6BA9"/>
    <w:rsid w:val="00DC76AC"/>
    <w:rsid w:val="00DD00AF"/>
    <w:rsid w:val="00DD0901"/>
    <w:rsid w:val="00DD1923"/>
    <w:rsid w:val="00DD1F51"/>
    <w:rsid w:val="00DD32C9"/>
    <w:rsid w:val="00DD46AE"/>
    <w:rsid w:val="00DE0AB6"/>
    <w:rsid w:val="00DE279C"/>
    <w:rsid w:val="00DE728E"/>
    <w:rsid w:val="00DE7C35"/>
    <w:rsid w:val="00DF09D8"/>
    <w:rsid w:val="00DF1251"/>
    <w:rsid w:val="00DF1FA8"/>
    <w:rsid w:val="00DF2BE7"/>
    <w:rsid w:val="00DF48E0"/>
    <w:rsid w:val="00E002B5"/>
    <w:rsid w:val="00E03BAB"/>
    <w:rsid w:val="00E106DC"/>
    <w:rsid w:val="00E106E5"/>
    <w:rsid w:val="00E1405F"/>
    <w:rsid w:val="00E147F6"/>
    <w:rsid w:val="00E14EFB"/>
    <w:rsid w:val="00E1750E"/>
    <w:rsid w:val="00E21881"/>
    <w:rsid w:val="00E27FA9"/>
    <w:rsid w:val="00E32DE3"/>
    <w:rsid w:val="00E3528E"/>
    <w:rsid w:val="00E35D31"/>
    <w:rsid w:val="00E433AE"/>
    <w:rsid w:val="00E57961"/>
    <w:rsid w:val="00E61491"/>
    <w:rsid w:val="00E651BA"/>
    <w:rsid w:val="00E65552"/>
    <w:rsid w:val="00E65BAF"/>
    <w:rsid w:val="00E72B50"/>
    <w:rsid w:val="00E749EE"/>
    <w:rsid w:val="00E766A1"/>
    <w:rsid w:val="00E8391E"/>
    <w:rsid w:val="00E85DE8"/>
    <w:rsid w:val="00E87DDF"/>
    <w:rsid w:val="00E90993"/>
    <w:rsid w:val="00E975A0"/>
    <w:rsid w:val="00EA242A"/>
    <w:rsid w:val="00EA3A0F"/>
    <w:rsid w:val="00EA6648"/>
    <w:rsid w:val="00EA7E13"/>
    <w:rsid w:val="00EB01DC"/>
    <w:rsid w:val="00EB2832"/>
    <w:rsid w:val="00EB4596"/>
    <w:rsid w:val="00EB4AE5"/>
    <w:rsid w:val="00EB72F4"/>
    <w:rsid w:val="00EC0986"/>
    <w:rsid w:val="00EC3DB8"/>
    <w:rsid w:val="00EC6897"/>
    <w:rsid w:val="00ED2D3A"/>
    <w:rsid w:val="00ED54A0"/>
    <w:rsid w:val="00ED7F7C"/>
    <w:rsid w:val="00EE69E8"/>
    <w:rsid w:val="00EE6DAF"/>
    <w:rsid w:val="00EF460A"/>
    <w:rsid w:val="00EF583C"/>
    <w:rsid w:val="00EF701E"/>
    <w:rsid w:val="00F05250"/>
    <w:rsid w:val="00F0643F"/>
    <w:rsid w:val="00F0790A"/>
    <w:rsid w:val="00F11579"/>
    <w:rsid w:val="00F133E1"/>
    <w:rsid w:val="00F16CCB"/>
    <w:rsid w:val="00F2011C"/>
    <w:rsid w:val="00F22C59"/>
    <w:rsid w:val="00F25DD0"/>
    <w:rsid w:val="00F344FB"/>
    <w:rsid w:val="00F35AFF"/>
    <w:rsid w:val="00F36431"/>
    <w:rsid w:val="00F36D13"/>
    <w:rsid w:val="00F40E68"/>
    <w:rsid w:val="00F45E09"/>
    <w:rsid w:val="00F4608F"/>
    <w:rsid w:val="00F6130D"/>
    <w:rsid w:val="00F65706"/>
    <w:rsid w:val="00F71D88"/>
    <w:rsid w:val="00F77B6C"/>
    <w:rsid w:val="00F77BF7"/>
    <w:rsid w:val="00F83717"/>
    <w:rsid w:val="00F866A6"/>
    <w:rsid w:val="00F86FF8"/>
    <w:rsid w:val="00FA1CE4"/>
    <w:rsid w:val="00FA1DB1"/>
    <w:rsid w:val="00FA289D"/>
    <w:rsid w:val="00FA5881"/>
    <w:rsid w:val="00FA76C7"/>
    <w:rsid w:val="00FB1FC1"/>
    <w:rsid w:val="00FB223F"/>
    <w:rsid w:val="00FB39E6"/>
    <w:rsid w:val="00FB4D7C"/>
    <w:rsid w:val="00FC2471"/>
    <w:rsid w:val="00FC3F36"/>
    <w:rsid w:val="00FC6238"/>
    <w:rsid w:val="00FD3B78"/>
    <w:rsid w:val="00FE09C2"/>
    <w:rsid w:val="00FF08C5"/>
    <w:rsid w:val="00FF0C2B"/>
    <w:rsid w:val="00FF0EF3"/>
    <w:rsid w:val="00FF281E"/>
    <w:rsid w:val="00FF2E70"/>
    <w:rsid w:val="00FF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2A3A5"/>
  <w15:chartTrackingRefBased/>
  <w15:docId w15:val="{A19E4282-E6FE-4BBE-9854-5ADFCFA31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3F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3F20"/>
    <w:pPr>
      <w:keepNext/>
      <w:ind w:left="5664"/>
      <w:jc w:val="both"/>
      <w:outlineLvl w:val="0"/>
    </w:pPr>
    <w:rPr>
      <w:b/>
      <w:i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53F20"/>
    <w:pPr>
      <w:keepNext/>
      <w:jc w:val="both"/>
      <w:outlineLvl w:val="1"/>
    </w:pPr>
    <w:rPr>
      <w:b/>
      <w:sz w:val="24"/>
      <w:u w:val="singl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53F20"/>
    <w:pPr>
      <w:keepNext/>
      <w:jc w:val="both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3F20"/>
    <w:rPr>
      <w:rFonts w:ascii="Times New Roman" w:eastAsia="Times New Roman" w:hAnsi="Times New Roman" w:cs="Times New Roman"/>
      <w:b/>
      <w:i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553F20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553F2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3F20"/>
    <w:pPr>
      <w:numPr>
        <w:ilvl w:val="12"/>
      </w:numPr>
      <w:ind w:left="283" w:hanging="283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3F20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0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Dudzińska Agnieszka</dc:creator>
  <cp:keywords/>
  <dc:description/>
  <cp:lastModifiedBy>Dudzińska Agnieszka</cp:lastModifiedBy>
  <cp:revision>12</cp:revision>
  <dcterms:created xsi:type="dcterms:W3CDTF">2022-04-25T07:09:00Z</dcterms:created>
  <dcterms:modified xsi:type="dcterms:W3CDTF">2023-08-10T10:33:00Z</dcterms:modified>
</cp:coreProperties>
</file>